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5" w:rsidRPr="00607285" w:rsidRDefault="00607285" w:rsidP="00607285">
      <w:pPr>
        <w:ind w:right="-504"/>
        <w:rPr>
          <w:rFonts w:ascii="Lucida Calligraphy" w:hAnsi="Lucida Calligraphy" w:cs="Arial"/>
          <w:color w:val="252525"/>
          <w:sz w:val="4"/>
          <w:szCs w:val="21"/>
          <w:shd w:val="clear" w:color="auto" w:fill="FFFFFF"/>
        </w:rPr>
      </w:pPr>
      <w:bookmarkStart w:id="0" w:name="_GoBack"/>
      <w:bookmarkEnd w:id="0"/>
    </w:p>
    <w:p w:rsidR="002F48DD" w:rsidRPr="002F48DD" w:rsidRDefault="002F48DD" w:rsidP="00607285">
      <w:pPr>
        <w:ind w:right="-414"/>
        <w:rPr>
          <w:rFonts w:ascii="Lucida Calligraphy" w:hAnsi="Lucida Calligraphy"/>
        </w:rPr>
      </w:pPr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Cabbage moths and butterflies lay t</w:t>
      </w:r>
      <w:r w:rsidR="00607285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heir eggs only on plants in the f</w:t>
      </w:r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amily</w:t>
      </w:r>
      <w:r w:rsidRPr="002F48DD">
        <w:rPr>
          <w:rStyle w:val="apple-converted-space"/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Pr="00790D32">
        <w:rPr>
          <w:rFonts w:ascii="Lucida Calligraphy" w:hAnsi="Lucida Calligraphy" w:cs="Arial"/>
          <w:sz w:val="21"/>
          <w:szCs w:val="21"/>
          <w:shd w:val="clear" w:color="auto" w:fill="FFFFFF"/>
        </w:rPr>
        <w:t>Brassicaceae</w:t>
      </w:r>
      <w:proofErr w:type="spellEnd"/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.</w:t>
      </w:r>
      <w:r w:rsidRPr="002F48DD">
        <w:rPr>
          <w:rStyle w:val="apple-converted-space"/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 </w:t>
      </w:r>
      <w:r w:rsidR="00607285">
        <w:rPr>
          <w:rStyle w:val="apple-converted-space"/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 xml:space="preserve"> </w:t>
      </w:r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 xml:space="preserve">Nearly all cruciferous vegetable crops are attacked, but some are </w:t>
      </w:r>
      <w:proofErr w:type="spellStart"/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favoured</w:t>
      </w:r>
      <w:proofErr w:type="spellEnd"/>
      <w:r w:rsidRPr="002F48DD">
        <w:rPr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 xml:space="preserve"> over others. These include broccoli, Brussels sprouts, cabbage, Chinese cabbage, cauliflower, collard, kale, kohlrabi, mustard, radish, turnip, and watercress.</w:t>
      </w:r>
      <w:r w:rsidRPr="002F48DD">
        <w:rPr>
          <w:rStyle w:val="apple-converted-space"/>
          <w:rFonts w:ascii="Lucida Calligraphy" w:hAnsi="Lucida Calligraphy" w:cs="Arial"/>
          <w:color w:val="252525"/>
          <w:sz w:val="21"/>
          <w:szCs w:val="21"/>
          <w:shd w:val="clear" w:color="auto" w:fill="FFFFFF"/>
        </w:rPr>
        <w:t> </w:t>
      </w:r>
    </w:p>
    <w:p w:rsidR="002F48DD" w:rsidRDefault="002F48DD"/>
    <w:p w:rsidR="00C44402" w:rsidRDefault="007C1F7D">
      <w:r>
        <w:rPr>
          <w:noProof/>
        </w:rPr>
        <w:drawing>
          <wp:inline distT="0" distB="0" distL="0" distR="0">
            <wp:extent cx="2095500" cy="1400175"/>
            <wp:effectExtent l="0" t="0" r="0" b="9525"/>
            <wp:docPr id="9" name="Picture 9" descr="Plutella.xylostella.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utella.xylostella.7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228">
        <w:t xml:space="preserve">     </w:t>
      </w:r>
      <w:r>
        <w:rPr>
          <w:noProof/>
        </w:rPr>
        <w:drawing>
          <wp:inline distT="0" distB="0" distL="0" distR="0">
            <wp:extent cx="2095500" cy="1400175"/>
            <wp:effectExtent l="0" t="0" r="0" b="9525"/>
            <wp:docPr id="2" name="Picture 2" descr="Plutella xyloste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tella xylostell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8" w:rsidRDefault="0051530B">
      <w:r>
        <w:t xml:space="preserve">                              </w:t>
      </w:r>
      <w:r w:rsidR="00DD7CF1">
        <w:t>Diamondback Cabbage Moth</w:t>
      </w:r>
    </w:p>
    <w:p w:rsidR="00265A7A" w:rsidRDefault="00265A7A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A1B0F" w:rsidRDefault="007C1F7D">
      <w:r>
        <w:rPr>
          <w:noProof/>
        </w:rPr>
        <w:drawing>
          <wp:inline distT="0" distB="0" distL="0" distR="0">
            <wp:extent cx="3248025" cy="2667000"/>
            <wp:effectExtent l="0" t="0" r="9525" b="0"/>
            <wp:docPr id="3" name="Picture 3" descr="is?YIlzprHvbh6Vtj9ew57znhAVuIuBCSEMOLG9PL5IWGA&amp;height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?YIlzprHvbh6Vtj9ew57znhAVuIuBCSEMOLG9PL5IWGA&amp;height=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0F">
        <w:t xml:space="preserve">    </w:t>
      </w:r>
      <w:r>
        <w:rPr>
          <w:noProof/>
        </w:rPr>
        <w:drawing>
          <wp:inline distT="0" distB="0" distL="0" distR="0">
            <wp:extent cx="1895475" cy="1428750"/>
            <wp:effectExtent l="0" t="0" r="9525" b="0"/>
            <wp:docPr id="4" name="Picture 4" descr="is?pHAHif1tIvyOnpo2WwIU3sENY5SedaA0ZNNqm6DW3XI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?pHAHif1tIvyOnpo2WwIU3sENY5SedaA0ZNNqm6DW3XI&amp;height=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0F" w:rsidRDefault="00DD7CF1">
      <w:r>
        <w:t>Cabbage moth</w:t>
      </w:r>
      <w:r w:rsidR="0051530B">
        <w:t xml:space="preserve">                                                     Small cabbage white butterfly</w:t>
      </w:r>
    </w:p>
    <w:p w:rsidR="008A1B0F" w:rsidRDefault="008A1B0F"/>
    <w:p w:rsidR="008A1B0F" w:rsidRDefault="007C1F7D">
      <w:r>
        <w:rPr>
          <w:noProof/>
        </w:rPr>
        <w:drawing>
          <wp:inline distT="0" distB="0" distL="0" distR="0">
            <wp:extent cx="2743200" cy="1790700"/>
            <wp:effectExtent l="0" t="0" r="0" b="0"/>
            <wp:docPr id="5" name="Picture 5" descr="is?ss-zlufAgcPW-NBx8xDVXSSEZ1ixZOU1GhZn-N2Frko&amp;height=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?ss-zlufAgcPW-NBx8xDVXSSEZ1ixZOU1GhZn-N2Frko&amp;height=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30B">
        <w:t xml:space="preserve">   </w:t>
      </w:r>
      <w:r>
        <w:rPr>
          <w:noProof/>
        </w:rPr>
        <w:drawing>
          <wp:inline distT="0" distB="0" distL="0" distR="0">
            <wp:extent cx="3067050" cy="2314575"/>
            <wp:effectExtent l="0" t="0" r="0" b="9525"/>
            <wp:docPr id="6" name="Picture 6" descr="is?1Wh_dW3e4G2LbxnVvDH1zzS_krgVsicvKQZR2YpeWCI&amp;height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?1Wh_dW3e4G2LbxnVvDH1zzS_krgVsicvKQZR2YpeWCI&amp;height=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7A" w:rsidRDefault="0051530B">
      <w:r>
        <w:t xml:space="preserve">Small cabbage white butterfly                   </w:t>
      </w:r>
      <w:proofErr w:type="gramStart"/>
      <w:r>
        <w:t>Large</w:t>
      </w:r>
      <w:proofErr w:type="gramEnd"/>
      <w:r>
        <w:t xml:space="preserve"> cabbage white </w:t>
      </w:r>
      <w:r w:rsidR="00B90E59">
        <w:t>butterfly</w:t>
      </w:r>
      <w:r w:rsidR="008A1B0F">
        <w:t xml:space="preserve">        </w:t>
      </w:r>
    </w:p>
    <w:sectPr w:rsidR="00265A7A" w:rsidSect="00607285">
      <w:headerReference w:type="first" r:id="rId13"/>
      <w:footerReference w:type="first" r:id="rId14"/>
      <w:pgSz w:w="12240" w:h="15840" w:code="1"/>
      <w:pgMar w:top="1161" w:right="1440" w:bottom="450" w:left="864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EB" w:rsidRDefault="00A158EB" w:rsidP="002F48DD">
      <w:r>
        <w:separator/>
      </w:r>
    </w:p>
  </w:endnote>
  <w:endnote w:type="continuationSeparator" w:id="0">
    <w:p w:rsidR="00A158EB" w:rsidRDefault="00A158EB" w:rsidP="002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59" w:rsidRPr="00B90E59" w:rsidRDefault="00B90E59" w:rsidP="00B90E59">
    <w:pPr>
      <w:tabs>
        <w:tab w:val="center" w:pos="4680"/>
      </w:tabs>
      <w:ind w:right="-540"/>
      <w:rPr>
        <w:rFonts w:asciiTheme="minorHAnsi" w:eastAsiaTheme="minorHAnsi" w:hAnsiTheme="minorHAnsi" w:cstheme="minorBidi"/>
        <w:b/>
        <w:sz w:val="28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90E59">
      <w:rPr>
        <w:b/>
        <w:sz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NDOG Gardening Series - You Can Do It Gardens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EB" w:rsidRDefault="00A158EB" w:rsidP="002F48DD">
      <w:r>
        <w:separator/>
      </w:r>
    </w:p>
  </w:footnote>
  <w:footnote w:type="continuationSeparator" w:id="0">
    <w:p w:rsidR="00A158EB" w:rsidRDefault="00A158EB" w:rsidP="002F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D" w:rsidRPr="009018F5" w:rsidRDefault="009018F5" w:rsidP="002F48DD">
    <w:pPr>
      <w:pStyle w:val="Header"/>
      <w:jc w:val="right"/>
      <w:rPr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018F5">
      <w:rPr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Cabbage Moths and Butterflies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8"/>
    <w:rsid w:val="00144403"/>
    <w:rsid w:val="001474D8"/>
    <w:rsid w:val="001A2228"/>
    <w:rsid w:val="00202B1D"/>
    <w:rsid w:val="00265A7A"/>
    <w:rsid w:val="002F48DD"/>
    <w:rsid w:val="00452E9E"/>
    <w:rsid w:val="00474E29"/>
    <w:rsid w:val="0051530B"/>
    <w:rsid w:val="00572FA0"/>
    <w:rsid w:val="00576ACC"/>
    <w:rsid w:val="00595821"/>
    <w:rsid w:val="00607285"/>
    <w:rsid w:val="00637077"/>
    <w:rsid w:val="006F5746"/>
    <w:rsid w:val="00790D32"/>
    <w:rsid w:val="007C1F7D"/>
    <w:rsid w:val="00866297"/>
    <w:rsid w:val="008A1B0F"/>
    <w:rsid w:val="009018F5"/>
    <w:rsid w:val="00A158EB"/>
    <w:rsid w:val="00B12593"/>
    <w:rsid w:val="00B23F0D"/>
    <w:rsid w:val="00B90E59"/>
    <w:rsid w:val="00C44402"/>
    <w:rsid w:val="00D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5">
    <w:name w:val="heading 5"/>
    <w:basedOn w:val="Normal"/>
    <w:qFormat/>
    <w:rsid w:val="0063707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228"/>
  </w:style>
  <w:style w:type="character" w:styleId="Hyperlink">
    <w:name w:val="Hyperlink"/>
    <w:basedOn w:val="DefaultParagraphFont"/>
    <w:rsid w:val="001A2228"/>
    <w:rPr>
      <w:color w:val="0000FF"/>
      <w:u w:val="single"/>
    </w:rPr>
  </w:style>
  <w:style w:type="paragraph" w:customStyle="1" w:styleId="price">
    <w:name w:val="price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views">
    <w:name w:val="reviews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line-ratings">
    <w:name w:val="inline-ratings"/>
    <w:basedOn w:val="DefaultParagraphFont"/>
    <w:rsid w:val="00637077"/>
  </w:style>
  <w:style w:type="paragraph" w:customStyle="1" w:styleId="sku">
    <w:name w:val="sku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2F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48D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F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48DD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90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5">
    <w:name w:val="heading 5"/>
    <w:basedOn w:val="Normal"/>
    <w:qFormat/>
    <w:rsid w:val="0063707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228"/>
  </w:style>
  <w:style w:type="character" w:styleId="Hyperlink">
    <w:name w:val="Hyperlink"/>
    <w:basedOn w:val="DefaultParagraphFont"/>
    <w:rsid w:val="001A2228"/>
    <w:rPr>
      <w:color w:val="0000FF"/>
      <w:u w:val="single"/>
    </w:rPr>
  </w:style>
  <w:style w:type="paragraph" w:customStyle="1" w:styleId="price">
    <w:name w:val="price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views">
    <w:name w:val="reviews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line-ratings">
    <w:name w:val="inline-ratings"/>
    <w:basedOn w:val="DefaultParagraphFont"/>
    <w:rsid w:val="00637077"/>
  </w:style>
  <w:style w:type="paragraph" w:customStyle="1" w:styleId="sku">
    <w:name w:val="sku"/>
    <w:basedOn w:val="Normal"/>
    <w:rsid w:val="00637077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2F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48D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F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48DD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90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Links>
    <vt:vector size="12" baseType="variant"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https://en.wikipedia.org/wiki/Diamondback_moth</vt:lpwstr>
      </vt:variant>
      <vt:variant>
        <vt:lpwstr>cite_note-6</vt:lpwstr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https://en.wikipedia.org/wiki/Brassicaceae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DKB</cp:lastModifiedBy>
  <cp:revision>8</cp:revision>
  <cp:lastPrinted>2016-07-20T15:43:00Z</cp:lastPrinted>
  <dcterms:created xsi:type="dcterms:W3CDTF">2016-03-27T22:55:00Z</dcterms:created>
  <dcterms:modified xsi:type="dcterms:W3CDTF">2018-01-06T01:25:00Z</dcterms:modified>
</cp:coreProperties>
</file>